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63876" w14:textId="327FF568" w:rsidR="00642B16" w:rsidRDefault="00642B16" w:rsidP="00642B16">
      <w:pPr>
        <w:jc w:val="center"/>
      </w:pPr>
      <w:r>
        <w:t>NMYSA Annual General Meeting</w:t>
      </w:r>
    </w:p>
    <w:p w14:paraId="47195AA0" w14:textId="0E6ACD31" w:rsidR="00642B16" w:rsidRDefault="00642B16" w:rsidP="00642B16">
      <w:pPr>
        <w:jc w:val="center"/>
      </w:pPr>
      <w:r>
        <w:t>Meeting Minutes</w:t>
      </w:r>
    </w:p>
    <w:p w14:paraId="122F44C5" w14:textId="4B781228" w:rsidR="00642B16" w:rsidRDefault="00642B16" w:rsidP="00642B16">
      <w:pPr>
        <w:jc w:val="center"/>
      </w:pPr>
      <w:proofErr w:type="spellStart"/>
      <w:r>
        <w:t>Feburary</w:t>
      </w:r>
      <w:proofErr w:type="spellEnd"/>
      <w:r>
        <w:t xml:space="preserve"> 3, 2024</w:t>
      </w:r>
    </w:p>
    <w:p w14:paraId="0BB66CA1" w14:textId="77777777" w:rsidR="00642B16" w:rsidRDefault="00642B16"/>
    <w:p w14:paraId="630C2634" w14:textId="7784B1AA" w:rsidR="00642B16" w:rsidRDefault="00642B16">
      <w:r>
        <w:t>Call to Order 4:15 pm</w:t>
      </w:r>
    </w:p>
    <w:p w14:paraId="0A65440C" w14:textId="00A0131B" w:rsidR="00642B16" w:rsidRDefault="00642B16">
      <w:pPr>
        <w:rPr>
          <w:b/>
          <w:bCs/>
          <w:sz w:val="28"/>
          <w:szCs w:val="28"/>
        </w:rPr>
      </w:pPr>
      <w:r w:rsidRPr="00642B16">
        <w:rPr>
          <w:b/>
          <w:bCs/>
          <w:sz w:val="28"/>
          <w:szCs w:val="28"/>
        </w:rPr>
        <w:t>Roll Call:</w:t>
      </w:r>
    </w:p>
    <w:p w14:paraId="1A04A0C2" w14:textId="3B6F2B42" w:rsidR="00642B16" w:rsidRPr="00642B16" w:rsidRDefault="00642B16">
      <w:r>
        <w:t>NMYSA Board of Directors:</w:t>
      </w:r>
    </w:p>
    <w:p w14:paraId="4681E194" w14:textId="04CF7531" w:rsidR="00642B16" w:rsidRDefault="00642B16">
      <w:proofErr w:type="spellStart"/>
      <w:r>
        <w:t>Rennae</w:t>
      </w:r>
      <w:proofErr w:type="spellEnd"/>
      <w:r>
        <w:t xml:space="preserve"> Ross, President</w:t>
      </w:r>
    </w:p>
    <w:p w14:paraId="238AD0E5" w14:textId="69A11315" w:rsidR="00642B16" w:rsidRDefault="00642B16">
      <w:r>
        <w:t xml:space="preserve">Matthew </w:t>
      </w:r>
      <w:proofErr w:type="spellStart"/>
      <w:r>
        <w:t>Shappard</w:t>
      </w:r>
      <w:proofErr w:type="spellEnd"/>
      <w:r>
        <w:t>, Vice President</w:t>
      </w:r>
    </w:p>
    <w:p w14:paraId="5CAB1D30" w14:textId="2A2D2007" w:rsidR="00642B16" w:rsidRDefault="00642B16">
      <w:r>
        <w:t>Tom Dickerson, Chief Financial Officer</w:t>
      </w:r>
    </w:p>
    <w:p w14:paraId="4C7FB91A" w14:textId="7F7AE26A" w:rsidR="00642B16" w:rsidRDefault="00642B16">
      <w:r>
        <w:t>Vacant, Secretary</w:t>
      </w:r>
    </w:p>
    <w:p w14:paraId="29EFA1AA" w14:textId="01722490" w:rsidR="00642B16" w:rsidRDefault="00642B16">
      <w:r>
        <w:t>Jim Cooper, Director of Cups and Games</w:t>
      </w:r>
    </w:p>
    <w:p w14:paraId="3ABF78FE" w14:textId="3656E125" w:rsidR="00642B16" w:rsidRDefault="00642B16">
      <w:r>
        <w:t>Alyssa Nieto, District Commissioner Representative</w:t>
      </w:r>
    </w:p>
    <w:p w14:paraId="519FF771" w14:textId="36414906" w:rsidR="00642B16" w:rsidRDefault="00642B16">
      <w:r>
        <w:t>Pat Switzer, Immediate Past President</w:t>
      </w:r>
    </w:p>
    <w:p w14:paraId="21F52D16" w14:textId="77777777" w:rsidR="00642B16" w:rsidRDefault="00642B16"/>
    <w:p w14:paraId="1144E574" w14:textId="15C6C23D" w:rsidR="00642B16" w:rsidRPr="00642B16" w:rsidRDefault="00642B16">
      <w:pPr>
        <w:rPr>
          <w:b/>
          <w:bCs/>
        </w:rPr>
      </w:pPr>
      <w:r w:rsidRPr="00642B16">
        <w:rPr>
          <w:b/>
          <w:bCs/>
        </w:rPr>
        <w:t>NMYSA District Commissioners:</w:t>
      </w:r>
    </w:p>
    <w:p w14:paraId="460717B6" w14:textId="0FEA2090" w:rsidR="00642B16" w:rsidRDefault="00642B16">
      <w:r>
        <w:t>Nancy Serna, DC1</w:t>
      </w:r>
    </w:p>
    <w:p w14:paraId="47428F0B" w14:textId="7D62F43B" w:rsidR="00642B16" w:rsidRDefault="00642B16">
      <w:r>
        <w:t>Bill Nordin, DC2 (not present)</w:t>
      </w:r>
    </w:p>
    <w:p w14:paraId="3EB3F871" w14:textId="5192BF9A" w:rsidR="00642B16" w:rsidRDefault="00642B16">
      <w:r>
        <w:t>Eric Crespin, DC3 (not present)</w:t>
      </w:r>
    </w:p>
    <w:p w14:paraId="33CE7C18" w14:textId="113388E8" w:rsidR="00642B16" w:rsidRDefault="00642B16">
      <w:r>
        <w:t>Trey Urquidez, DC4</w:t>
      </w:r>
    </w:p>
    <w:p w14:paraId="0D123A17" w14:textId="2EA9FC7D" w:rsidR="00642B16" w:rsidRDefault="00642B16">
      <w:r>
        <w:t>Alyssa Nieto, DC5</w:t>
      </w:r>
    </w:p>
    <w:p w14:paraId="480E9583" w14:textId="06A4D829" w:rsidR="00642B16" w:rsidRDefault="00642B16">
      <w:r>
        <w:t>Isidro Castillo, DC6</w:t>
      </w:r>
    </w:p>
    <w:p w14:paraId="51648D1D" w14:textId="670294C5" w:rsidR="00642B16" w:rsidRDefault="00642B16">
      <w:r>
        <w:t>Steve Kinsey, DC7</w:t>
      </w:r>
    </w:p>
    <w:p w14:paraId="78245B9B" w14:textId="7B68F9C7" w:rsidR="00642B16" w:rsidRDefault="00642B16">
      <w:r>
        <w:t>Andrez Montoya, DC8</w:t>
      </w:r>
    </w:p>
    <w:p w14:paraId="29135CBD" w14:textId="77777777" w:rsidR="00642B16" w:rsidRDefault="00642B16"/>
    <w:p w14:paraId="59A24537" w14:textId="77777777" w:rsidR="00642B16" w:rsidRDefault="00642B16">
      <w:pPr>
        <w:rPr>
          <w:b/>
          <w:bCs/>
        </w:rPr>
      </w:pPr>
    </w:p>
    <w:p w14:paraId="3FA612C2" w14:textId="2D8B7207" w:rsidR="00642B16" w:rsidRDefault="00642B16">
      <w:pPr>
        <w:rPr>
          <w:b/>
          <w:bCs/>
        </w:rPr>
      </w:pPr>
      <w:r w:rsidRPr="00642B16">
        <w:rPr>
          <w:b/>
          <w:bCs/>
        </w:rPr>
        <w:lastRenderedPageBreak/>
        <w:t>Affiliates in Attendance:</w:t>
      </w:r>
    </w:p>
    <w:p w14:paraId="3FC0621C" w14:textId="579F79B4" w:rsidR="00642B16" w:rsidRDefault="00642B16">
      <w:r>
        <w:t>Carlsbad, DCSL, Four Corners, Hobbs, Las Cruces Youth Soccer, Los Alamos, NWRG, Otero County, Roswell</w:t>
      </w:r>
    </w:p>
    <w:p w14:paraId="2F1AD7CA" w14:textId="77777777" w:rsidR="00AC008D" w:rsidRDefault="00AC008D"/>
    <w:p w14:paraId="156C96CA" w14:textId="7CD9A552" w:rsidR="00AC008D" w:rsidRPr="00AC008D" w:rsidRDefault="00AC008D">
      <w:pPr>
        <w:rPr>
          <w:b/>
          <w:bCs/>
        </w:rPr>
      </w:pPr>
      <w:r w:rsidRPr="00AC008D">
        <w:rPr>
          <w:b/>
          <w:bCs/>
        </w:rPr>
        <w:t>Credentials:</w:t>
      </w:r>
    </w:p>
    <w:p w14:paraId="502B7099" w14:textId="7D5D3218" w:rsidR="00642B16" w:rsidRDefault="00AC008D">
      <w:r>
        <w:t>35 votes present establishing a quorum, with 18 votes for a simple majority. Changes to the bylaws will need 2/3 of attending, 23 votes.</w:t>
      </w:r>
    </w:p>
    <w:p w14:paraId="701A3246" w14:textId="77777777" w:rsidR="00AC008D" w:rsidRDefault="00AC008D"/>
    <w:p w14:paraId="15B46643" w14:textId="266E4530" w:rsidR="00AC008D" w:rsidRDefault="00AC008D">
      <w:r>
        <w:t>Minutes:</w:t>
      </w:r>
    </w:p>
    <w:p w14:paraId="76B578F1" w14:textId="402EBE60" w:rsidR="00AC008D" w:rsidRDefault="00AC008D">
      <w:r>
        <w:t>Andrez Montoya motioned to accept the minutes from the 2023 AGM. Second by Isidro Castillo. Motion passed unanimously.</w:t>
      </w:r>
    </w:p>
    <w:p w14:paraId="25EE8F2D" w14:textId="77777777" w:rsidR="00AC008D" w:rsidRDefault="00AC008D"/>
    <w:p w14:paraId="6D84BD14" w14:textId="5FE55D13" w:rsidR="00AC008D" w:rsidRDefault="00AC008D">
      <w:r>
        <w:t>Reports:</w:t>
      </w:r>
    </w:p>
    <w:p w14:paraId="49020E72" w14:textId="64C7B516" w:rsidR="00AC008D" w:rsidRDefault="00AC008D">
      <w:r>
        <w:t>See AGM Book</w:t>
      </w:r>
    </w:p>
    <w:p w14:paraId="725246E9" w14:textId="77777777" w:rsidR="00AC008D" w:rsidRDefault="00AC008D"/>
    <w:p w14:paraId="589C5362" w14:textId="77777777" w:rsidR="00AC008D" w:rsidRDefault="00AC008D">
      <w:r>
        <w:t>Budget:</w:t>
      </w:r>
    </w:p>
    <w:p w14:paraId="50032C53" w14:textId="6EAB3F53" w:rsidR="00AC008D" w:rsidRDefault="00AC008D">
      <w:r>
        <w:t>2024 budget in AGM book. Andrez Montoya motioned to approve the 2024 proposed budget. Second by Isidro Castillo.  Motion passed unanimously.</w:t>
      </w:r>
    </w:p>
    <w:p w14:paraId="0969046B" w14:textId="77777777" w:rsidR="00AC008D" w:rsidRDefault="00AC008D"/>
    <w:p w14:paraId="1F47FE9A" w14:textId="1B31CCA6" w:rsidR="00AC008D" w:rsidRDefault="00AC008D">
      <w:r>
        <w:t>Old Business:</w:t>
      </w:r>
    </w:p>
    <w:p w14:paraId="5C920640" w14:textId="67D7B51E" w:rsidR="00AC008D" w:rsidRDefault="00AC008D">
      <w:r>
        <w:t>None</w:t>
      </w:r>
    </w:p>
    <w:p w14:paraId="307E7DC3" w14:textId="77777777" w:rsidR="00AC008D" w:rsidRDefault="00AC008D"/>
    <w:p w14:paraId="58A3AC66" w14:textId="4BD47EDE" w:rsidR="00AC008D" w:rsidRDefault="00AC008D">
      <w:r>
        <w:t>Election of Officers:</w:t>
      </w:r>
      <w:r w:rsidR="000B11CE">
        <w:t xml:space="preserve"> President Elect, CFO, Secretary</w:t>
      </w:r>
    </w:p>
    <w:p w14:paraId="432AC2CD" w14:textId="3FA61196" w:rsidR="000B11CE" w:rsidRDefault="000B11CE">
      <w:proofErr w:type="gramStart"/>
      <w:r>
        <w:t>CFO,</w:t>
      </w:r>
      <w:proofErr w:type="gramEnd"/>
      <w:r>
        <w:t xml:space="preserve"> nominated Tom Dickerson. Motion to accept by acclamation Isidro Castillo, DC6. Second by Matthew </w:t>
      </w:r>
      <w:proofErr w:type="spellStart"/>
      <w:r>
        <w:t>Shappard</w:t>
      </w:r>
      <w:proofErr w:type="spellEnd"/>
      <w:r>
        <w:t>. Motion passed unanimously.</w:t>
      </w:r>
    </w:p>
    <w:p w14:paraId="76F2FB96" w14:textId="6BEF1B77" w:rsidR="000B11CE" w:rsidRDefault="000B11CE">
      <w:r>
        <w:t xml:space="preserve">President Elect, </w:t>
      </w:r>
      <w:proofErr w:type="spellStart"/>
      <w:r>
        <w:t>nomimated</w:t>
      </w:r>
      <w:proofErr w:type="spellEnd"/>
      <w:r>
        <w:t xml:space="preserve"> </w:t>
      </w:r>
      <w:proofErr w:type="spellStart"/>
      <w:r>
        <w:t>Rennae</w:t>
      </w:r>
      <w:proofErr w:type="spellEnd"/>
      <w:r>
        <w:t xml:space="preserve"> Ross. Motion to accept by acclamation Trey Urquidez, DC4. Second by Matthew </w:t>
      </w:r>
      <w:proofErr w:type="spellStart"/>
      <w:r>
        <w:t>Shappard</w:t>
      </w:r>
      <w:proofErr w:type="spellEnd"/>
      <w:r>
        <w:t>. Motion passed unanimously.</w:t>
      </w:r>
    </w:p>
    <w:p w14:paraId="6F196764" w14:textId="715E1D6C" w:rsidR="000B11CE" w:rsidRDefault="000B11CE">
      <w:proofErr w:type="gramStart"/>
      <w:r>
        <w:lastRenderedPageBreak/>
        <w:t>Secretary,</w:t>
      </w:r>
      <w:proofErr w:type="gramEnd"/>
      <w:r>
        <w:t xml:space="preserve"> nominated Pat Switzer. Motion to accept by acclamation Trey Urquidez, DC4. Second by Matthew </w:t>
      </w:r>
      <w:proofErr w:type="spellStart"/>
      <w:r>
        <w:t>Shappard</w:t>
      </w:r>
      <w:proofErr w:type="spellEnd"/>
      <w:r>
        <w:t>. Motion passed unanimously.</w:t>
      </w:r>
    </w:p>
    <w:p w14:paraId="6667C767" w14:textId="59CD3F3E" w:rsidR="000B11CE" w:rsidRDefault="000B11CE">
      <w:r>
        <w:t xml:space="preserve">DC, </w:t>
      </w:r>
      <w:proofErr w:type="gramStart"/>
      <w:r>
        <w:t>Must</w:t>
      </w:r>
      <w:proofErr w:type="gramEnd"/>
      <w:r>
        <w:t xml:space="preserve"> be chosen by leagues in district 2,4,6,8 they will report when done.</w:t>
      </w:r>
    </w:p>
    <w:p w14:paraId="478BBC6C" w14:textId="77777777" w:rsidR="000B11CE" w:rsidRDefault="000B11CE"/>
    <w:p w14:paraId="5C8BE18F" w14:textId="65A05A0F" w:rsidR="000B11CE" w:rsidRDefault="000B11CE">
      <w:r>
        <w:t>New Business:</w:t>
      </w:r>
    </w:p>
    <w:p w14:paraId="04BEB83A" w14:textId="75312857" w:rsidR="000B11CE" w:rsidRDefault="000B11CE">
      <w:r>
        <w:t>None</w:t>
      </w:r>
    </w:p>
    <w:p w14:paraId="78735438" w14:textId="77777777" w:rsidR="000B11CE" w:rsidRDefault="000B11CE"/>
    <w:p w14:paraId="02449521" w14:textId="7FCD2F1C" w:rsidR="000B11CE" w:rsidRDefault="000B11CE">
      <w:r>
        <w:t>Good of the Game:</w:t>
      </w:r>
    </w:p>
    <w:p w14:paraId="5F742993" w14:textId="77777777" w:rsidR="000B11CE" w:rsidRDefault="000B11CE"/>
    <w:p w14:paraId="6FD4C7DD" w14:textId="0849B770" w:rsidR="000B11CE" w:rsidRDefault="000B11CE">
      <w:r>
        <w:t>Adjourn:</w:t>
      </w:r>
    </w:p>
    <w:p w14:paraId="0A13FD85" w14:textId="0BABADBD" w:rsidR="000B11CE" w:rsidRDefault="000B11CE">
      <w:r>
        <w:t xml:space="preserve">Motion to adjourn Matthew </w:t>
      </w:r>
      <w:proofErr w:type="spellStart"/>
      <w:r>
        <w:t>Shappard</w:t>
      </w:r>
      <w:proofErr w:type="spellEnd"/>
      <w:r>
        <w:t>, VP. Second Trey Urquidez, DC4. Passed unanimously.</w:t>
      </w:r>
    </w:p>
    <w:p w14:paraId="1CD50885" w14:textId="77777777" w:rsidR="00AC008D" w:rsidRDefault="00AC008D"/>
    <w:p w14:paraId="0E90AD66" w14:textId="77777777" w:rsidR="00AC008D" w:rsidRPr="00AC008D" w:rsidRDefault="00AC008D"/>
    <w:p w14:paraId="018D9AD2" w14:textId="77777777" w:rsidR="00AC008D" w:rsidRPr="00642B16" w:rsidRDefault="00AC008D">
      <w:pPr>
        <w:rPr>
          <w:b/>
          <w:bCs/>
        </w:rPr>
      </w:pPr>
    </w:p>
    <w:p w14:paraId="7D8B6DF4" w14:textId="77777777" w:rsidR="00642B16" w:rsidRDefault="00642B16"/>
    <w:p w14:paraId="5ECD27C0" w14:textId="77777777" w:rsidR="00642B16" w:rsidRDefault="00642B16"/>
    <w:p w14:paraId="1314D6DB" w14:textId="77777777" w:rsidR="00642B16" w:rsidRDefault="00642B16"/>
    <w:sectPr w:rsidR="00642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16"/>
    <w:rsid w:val="000B11CE"/>
    <w:rsid w:val="000C5413"/>
    <w:rsid w:val="00642B16"/>
    <w:rsid w:val="00AC008D"/>
    <w:rsid w:val="00AF51F8"/>
    <w:rsid w:val="00DA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F77E9"/>
  <w15:chartTrackingRefBased/>
  <w15:docId w15:val="{46EB12DF-1A35-4461-AEB2-AE3C34B5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B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B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Switzer</dc:creator>
  <cp:keywords/>
  <dc:description/>
  <cp:lastModifiedBy>Gloria Faber</cp:lastModifiedBy>
  <cp:revision>2</cp:revision>
  <cp:lastPrinted>2025-01-06T23:37:00Z</cp:lastPrinted>
  <dcterms:created xsi:type="dcterms:W3CDTF">2025-01-07T00:10:00Z</dcterms:created>
  <dcterms:modified xsi:type="dcterms:W3CDTF">2025-01-07T00:10:00Z</dcterms:modified>
</cp:coreProperties>
</file>