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646F" w14:textId="3E040603" w:rsidR="0049558C" w:rsidRDefault="0049558C" w:rsidP="0049558C">
      <w:pPr>
        <w:jc w:val="center"/>
      </w:pPr>
      <w:r>
        <w:fldChar w:fldCharType="begin"/>
      </w:r>
      <w:r>
        <w:instrText xml:space="preserve"> INCLUDEPICTURE "https://www.nmysa.net/wp-content/uploads/sites/206/2023/10/Untitled-edited.png"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7254C21" wp14:editId="0E6716CF">
            <wp:extent cx="1587500" cy="1852592"/>
            <wp:effectExtent l="0" t="0" r="0" b="0"/>
            <wp:docPr id="1361854436" name="Picture 1" descr="A logo for a football champions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854436" name="Picture 1" descr="A logo for a football championshi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08" cy="19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E121AD5" w14:textId="77777777" w:rsidR="0049558C" w:rsidRPr="0049558C" w:rsidRDefault="0049558C" w:rsidP="0049558C"/>
    <w:p w14:paraId="264F7AC0" w14:textId="0DF7C43E" w:rsidR="0049558C" w:rsidRDefault="0049558C" w:rsidP="0049558C">
      <w:r w:rsidRPr="0049558C">
        <w:t>Affidavit for New Mexico</w:t>
      </w:r>
      <w:r w:rsidR="00B2248A">
        <w:t xml:space="preserve"> Open</w:t>
      </w:r>
      <w:r w:rsidRPr="0049558C">
        <w:t xml:space="preserve"> State Cup Participation</w:t>
      </w:r>
    </w:p>
    <w:p w14:paraId="53B0BB08" w14:textId="77777777" w:rsidR="0049558C" w:rsidRPr="0049558C" w:rsidRDefault="0049558C" w:rsidP="0049558C"/>
    <w:p w14:paraId="5224E30D" w14:textId="49925776" w:rsidR="0049558C" w:rsidRDefault="0049558C" w:rsidP="0049558C">
      <w:proofErr w:type="gramStart"/>
      <w:r w:rsidRPr="0049558C">
        <w:t xml:space="preserve">I, </w:t>
      </w:r>
      <w:r w:rsidR="00B2248A">
        <w:rPr>
          <w:color w:val="D9D9D9" w:themeColor="background1" w:themeShade="D9"/>
          <w:u w:val="single"/>
        </w:rPr>
        <w:t xml:space="preserve">  </w:t>
      </w:r>
      <w:proofErr w:type="gramEnd"/>
      <w:r w:rsidR="00B2248A">
        <w:rPr>
          <w:color w:val="D9D9D9" w:themeColor="background1" w:themeShade="D9"/>
          <w:u w:val="single"/>
        </w:rPr>
        <w:t xml:space="preserve">    </w:t>
      </w:r>
      <w:r w:rsidR="00B2248A">
        <w:rPr>
          <w:color w:val="D9D9D9" w:themeColor="background1" w:themeShade="D9"/>
          <w:sz w:val="20"/>
          <w:szCs w:val="20"/>
          <w:u w:val="single"/>
        </w:rPr>
        <w:t xml:space="preserve">Team Coach / Team Manager.        </w:t>
      </w:r>
      <w:r w:rsidRPr="0049558C">
        <w:t xml:space="preserve"> in my capacity as the Team Manager of [Team Name], hereby affirm the following points in compliance with the regulations set forth by the New Mexico Youth Soccer Association (NMYSA) for participation in the State Cup:</w:t>
      </w:r>
    </w:p>
    <w:p w14:paraId="0A00E3DD" w14:textId="77777777" w:rsidR="0049558C" w:rsidRPr="0049558C" w:rsidRDefault="0049558C" w:rsidP="0049558C"/>
    <w:p w14:paraId="6C27589D" w14:textId="77777777" w:rsidR="0049558C" w:rsidRPr="0049558C" w:rsidRDefault="0049558C" w:rsidP="0049558C">
      <w:pPr>
        <w:numPr>
          <w:ilvl w:val="0"/>
          <w:numId w:val="1"/>
        </w:numPr>
      </w:pPr>
      <w:r w:rsidRPr="0049558C">
        <w:t>Copies of Player Membership/Medical Release Paperwork and Birth Certificates:</w:t>
      </w:r>
    </w:p>
    <w:p w14:paraId="3C7F78A5" w14:textId="77777777" w:rsidR="0049558C" w:rsidRPr="0049558C" w:rsidRDefault="0049558C" w:rsidP="0049558C">
      <w:pPr>
        <w:numPr>
          <w:ilvl w:val="1"/>
          <w:numId w:val="1"/>
        </w:numPr>
      </w:pPr>
      <w:r w:rsidRPr="0049558C">
        <w:t>I confirm that our team possesses copies of all necessary player membership and medical release paperwork, as well as birth certificates for each player on the roster.</w:t>
      </w:r>
    </w:p>
    <w:p w14:paraId="0144244B" w14:textId="77777777" w:rsidR="0049558C" w:rsidRPr="0049558C" w:rsidRDefault="0049558C" w:rsidP="0049558C">
      <w:pPr>
        <w:numPr>
          <w:ilvl w:val="0"/>
          <w:numId w:val="1"/>
        </w:numPr>
      </w:pPr>
      <w:r w:rsidRPr="0049558C">
        <w:t>International Clearance Paperwork:</w:t>
      </w:r>
    </w:p>
    <w:p w14:paraId="2E30F643" w14:textId="77777777" w:rsidR="0049558C" w:rsidRPr="0049558C" w:rsidRDefault="0049558C" w:rsidP="0049558C">
      <w:pPr>
        <w:numPr>
          <w:ilvl w:val="1"/>
          <w:numId w:val="1"/>
        </w:numPr>
      </w:pPr>
      <w:r w:rsidRPr="0049558C">
        <w:t>We have adhered to the current International Transfer Clearance (ITC) Guidelines as outlined on nmysa.net for any players requiring international clearance.</w:t>
      </w:r>
    </w:p>
    <w:p w14:paraId="276437D7" w14:textId="77777777" w:rsidR="0049558C" w:rsidRPr="0049558C" w:rsidRDefault="0049558C" w:rsidP="0049558C">
      <w:pPr>
        <w:numPr>
          <w:ilvl w:val="0"/>
          <w:numId w:val="1"/>
        </w:numPr>
      </w:pPr>
      <w:r w:rsidRPr="0049558C">
        <w:t>Signed Playing Up Release Forms:</w:t>
      </w:r>
    </w:p>
    <w:p w14:paraId="4ABF0DBB" w14:textId="77777777" w:rsidR="0049558C" w:rsidRPr="0049558C" w:rsidRDefault="0049558C" w:rsidP="0049558C">
      <w:pPr>
        <w:numPr>
          <w:ilvl w:val="1"/>
          <w:numId w:val="1"/>
        </w:numPr>
      </w:pPr>
      <w:r w:rsidRPr="0049558C">
        <w:t>I attest that all necessary Playing Up Release Forms have been appropriately signed by the relevant parties, in accordance with Section 2 (B) of the US Youth National Championship Series Policy for the 2023/2024 season.</w:t>
      </w:r>
    </w:p>
    <w:p w14:paraId="1E7EA03B" w14:textId="77777777" w:rsidR="0049558C" w:rsidRPr="0049558C" w:rsidRDefault="0049558C" w:rsidP="0049558C">
      <w:pPr>
        <w:numPr>
          <w:ilvl w:val="0"/>
          <w:numId w:val="1"/>
        </w:numPr>
      </w:pPr>
      <w:r w:rsidRPr="0049558C">
        <w:t>Verification of Appropriate Coaches on Team Roster:</w:t>
      </w:r>
    </w:p>
    <w:p w14:paraId="7AD5B8C5" w14:textId="77777777" w:rsidR="0049558C" w:rsidRPr="0049558C" w:rsidRDefault="0049558C" w:rsidP="0049558C">
      <w:pPr>
        <w:numPr>
          <w:ilvl w:val="1"/>
          <w:numId w:val="1"/>
        </w:numPr>
      </w:pPr>
      <w:r w:rsidRPr="0049558C">
        <w:t>It is confirmed that only coaches listed on the team roster will be permitted on the sidelines during State Cup games, as per the regulations stipulated by NMYSA.</w:t>
      </w:r>
    </w:p>
    <w:p w14:paraId="741E4663" w14:textId="77777777" w:rsidR="0049558C" w:rsidRPr="0049558C" w:rsidRDefault="0049558C" w:rsidP="0049558C">
      <w:pPr>
        <w:numPr>
          <w:ilvl w:val="0"/>
          <w:numId w:val="1"/>
        </w:numPr>
      </w:pPr>
      <w:r w:rsidRPr="0049558C">
        <w:t>Distribution of NMYSA "Zero Tolerance Policy" to Parents:</w:t>
      </w:r>
    </w:p>
    <w:p w14:paraId="487F48AA" w14:textId="77777777" w:rsidR="0049558C" w:rsidRDefault="0049558C" w:rsidP="0049558C">
      <w:pPr>
        <w:numPr>
          <w:ilvl w:val="1"/>
          <w:numId w:val="1"/>
        </w:numPr>
      </w:pPr>
      <w:r w:rsidRPr="0049558C">
        <w:t>Our team has ensured the distribution of the NMYSA "Zero Tolerance Policy" to all parents, and we affirm that they understand the policy as stated.</w:t>
      </w:r>
    </w:p>
    <w:p w14:paraId="557EAD93" w14:textId="77777777" w:rsidR="0049558C" w:rsidRPr="0049558C" w:rsidRDefault="0049558C" w:rsidP="001B01E6">
      <w:pPr>
        <w:ind w:left="1440"/>
      </w:pPr>
    </w:p>
    <w:p w14:paraId="56136F9B" w14:textId="66CCDE88" w:rsidR="0049558C" w:rsidRPr="0049558C" w:rsidRDefault="0049558C" w:rsidP="0049558C">
      <w:r w:rsidRPr="0049558C">
        <w:t>I hereby certify that the information provided above is true and accurate to the best of my knowledge. I understand that any falsification or misrepresentation may result in disciplinary action against our team as per NMYSA regulations.</w:t>
      </w:r>
      <w:r w:rsidR="00B2248A" w:rsidRPr="00B2248A">
        <w:rPr>
          <w:noProof/>
          <w:color w:val="000000" w:themeColor="text1"/>
        </w:rPr>
        <w:t xml:space="preserve"> </w:t>
      </w:r>
    </w:p>
    <w:p w14:paraId="642832AC" w14:textId="15BA3D4A" w:rsidR="00B2248A" w:rsidRDefault="00B2248A" w:rsidP="0049558C"/>
    <w:p w14:paraId="15855E80" w14:textId="75C21FCB" w:rsidR="0049558C" w:rsidRDefault="00B2248A" w:rsidP="0049558C">
      <w:pPr>
        <w:rPr>
          <w:color w:val="BFBFBF" w:themeColor="background1" w:themeShade="BF"/>
          <w:u w:val="single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41C56" wp14:editId="6C168F18">
                <wp:simplePos x="0" y="0"/>
                <wp:positionH relativeFrom="column">
                  <wp:posOffset>3818467</wp:posOffset>
                </wp:positionH>
                <wp:positionV relativeFrom="paragraph">
                  <wp:posOffset>160232</wp:posOffset>
                </wp:positionV>
                <wp:extent cx="1490134" cy="0"/>
                <wp:effectExtent l="0" t="0" r="8890" b="12700"/>
                <wp:wrapNone/>
                <wp:docPr id="167088698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01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EA45D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.65pt,12.6pt" to="418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uV4mgEAAJQDAAAOAAAAZHJzL2Uyb0RvYy54bWysU9uO0zAQfUfiHyy/0yTLCkHUdB92BS8I&#13;&#10;Vlw+wOuMG0u2xxqbJv17xm6bIkBCIF4cX+acmXNmsr1bvBMHoGQxDLLbtFJA0DjasB/k1y9vX7yW&#13;&#10;ImUVRuUwwCCPkOTd7vmz7Rx7uMEJ3QgkmCSkfo6DnHKOfdMkPYFXaYMRAj8aJK8yH2nfjKRmZveu&#13;&#10;uWnbV82MNEZCDSnx7cPpUe4qvzGg80djEmThBsm15bpSXZ/K2uy2qt+TipPV5zLUP1ThlQ2cdKV6&#13;&#10;UFmJb2R/ofJWEyY0eaPRN2iM1VA1sJqu/UnN50lFqFrYnBRXm9L/o9UfDvfhkdiGOaY+xUcqKhZD&#13;&#10;vny5PrFUs46rWbBkofmyu33Tdi9vpdCXt+YKjJTyO0AvymaQzoaiQ/Xq8D5lTsahlxA+XFPXXT46&#13;&#10;KMEufAIj7FiSVXSdCrh3JA6K+6m0hpC70kPmq9EFZqxzK7D9M/AcX6BQJ+ZvwCuiZsaQV7C3Ael3&#13;&#10;2fNyKdmc4i8OnHQXC55wPNamVGu49VXheUzLbP14rvDrz7T7DgAA//8DAFBLAwQUAAYACAAAACEA&#13;&#10;A+KnoeQAAAAOAQAADwAAAGRycy9kb3ducmV2LnhtbEyPQWvCQBCF74X+h2UKvdWNkQaJ2YhYSq1Q&#13;&#10;pFbQ45qdJmmzsyG7mvjvO9JDexmYmTdv3pfNB9uIM3a+dqRgPIpAIBXO1FQq2H08P0xB+KDJ6MYR&#13;&#10;Krigh3l+e5Pp1Lie3vG8DaVgE/KpVlCF0KZS+qJCq/3ItUi8+3Sd1YHbrpSm0z2b20bGUZRIq2vi&#13;&#10;D5VucVlh8b09WQVv3Wq1XKwvX7Q52H4fr/eb1+FFqfu74WnGZTEDEXAIfxdwZeD8kHOwozuR8aJR&#13;&#10;kETjCUsVxI8xCBZMJwkTHn8HMs/kf4z8BwAA//8DAFBLAQItABQABgAIAAAAIQC2gziS/gAAAOEB&#13;&#10;AAATAAAAAAAAAAAAAAAAAAAAAABbQ29udGVudF9UeXBlc10ueG1sUEsBAi0AFAAGAAgAAAAhADj9&#13;&#10;If/WAAAAlAEAAAsAAAAAAAAAAAAAAAAALwEAAF9yZWxzLy5yZWxzUEsBAi0AFAAGAAgAAAAhADmO&#13;&#10;5XiaAQAAlAMAAA4AAAAAAAAAAAAAAAAALgIAAGRycy9lMm9Eb2MueG1sUEsBAi0AFAAGAAgAAAAh&#13;&#10;AAPip6HkAAAADgEAAA8AAAAAAAAAAAAAAAAA9AMAAGRycy9kb3ducmV2LnhtbFBLBQYAAAAABAAE&#13;&#10;APMAAAAFBQAAAAA=&#13;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1B0AC" wp14:editId="7EFB817A">
                <wp:simplePos x="0" y="0"/>
                <wp:positionH relativeFrom="column">
                  <wp:posOffset>1617133</wp:posOffset>
                </wp:positionH>
                <wp:positionV relativeFrom="paragraph">
                  <wp:posOffset>156845</wp:posOffset>
                </wp:positionV>
                <wp:extent cx="1490134" cy="0"/>
                <wp:effectExtent l="0" t="0" r="8890" b="12700"/>
                <wp:wrapNone/>
                <wp:docPr id="167251634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01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39374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5pt,12.35pt" to="244.7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uV4mgEAAJQDAAAOAAAAZHJzL2Uyb0RvYy54bWysU9uO0zAQfUfiHyy/0yTLCkHUdB92BS8I&#13;&#10;Vlw+wOuMG0u2xxqbJv17xm6bIkBCIF4cX+acmXNmsr1bvBMHoGQxDLLbtFJA0DjasB/k1y9vX7yW&#13;&#10;ImUVRuUwwCCPkOTd7vmz7Rx7uMEJ3QgkmCSkfo6DnHKOfdMkPYFXaYMRAj8aJK8yH2nfjKRmZveu&#13;&#10;uWnbV82MNEZCDSnx7cPpUe4qvzGg80djEmThBsm15bpSXZ/K2uy2qt+TipPV5zLUP1ThlQ2cdKV6&#13;&#10;UFmJb2R/ofJWEyY0eaPRN2iM1VA1sJqu/UnN50lFqFrYnBRXm9L/o9UfDvfhkdiGOaY+xUcqKhZD&#13;&#10;vny5PrFUs46rWbBkofmyu33Tdi9vpdCXt+YKjJTyO0AvymaQzoaiQ/Xq8D5lTsahlxA+XFPXXT46&#13;&#10;KMEufAIj7FiSVXSdCrh3JA6K+6m0hpC70kPmq9EFZqxzK7D9M/AcX6BQJ+ZvwCuiZsaQV7C3Ael3&#13;&#10;2fNyKdmc4i8OnHQXC55wPNamVGu49VXheUzLbP14rvDrz7T7DgAA//8DAFBLAwQUAAYACAAAACEA&#13;&#10;jzmqsOIAAAAOAQAADwAAAGRycy9kb3ducmV2LnhtbExPTU/CQBC9m/gfNmPiTbY2VbF0SwjGiCSG&#13;&#10;gCZ4XLpjW+3ONt2Fln/vEA9ymc83b97LpoNtxAE7XztScDuKQCAVztRUKvh4f74Zg/BBk9GNI1Rw&#13;&#10;RA/T/PIi06lxPa3xsAmlYBLyqVZQhdCmUvqiQqv9yLVIvPtyndWB266UptM9k9tGxlF0L62uiT9U&#13;&#10;usV5hcXPZm8VvHWLxXy2PH7T6tP223i5Xb0OL0pdXw1PEw6zCYiAQ/i/gJMH1g85C9u5PRkvGgXx&#13;&#10;XfLAUC5OmQHJ+DEBsfsbyDyT5zbyXwAAAP//AwBQSwECLQAUAAYACAAAACEAtoM4kv4AAADhAQAA&#13;&#10;EwAAAAAAAAAAAAAAAAAAAAAAW0NvbnRlbnRfVHlwZXNdLnhtbFBLAQItABQABgAIAAAAIQA4/SH/&#13;&#10;1gAAAJQBAAALAAAAAAAAAAAAAAAAAC8BAABfcmVscy8ucmVsc1BLAQItABQABgAIAAAAIQA5juV4&#13;&#10;mgEAAJQDAAAOAAAAAAAAAAAAAAAAAC4CAABkcnMvZTJvRG9jLnhtbFBLAQItABQABgAIAAAAIQCP&#13;&#10;Oaqw4gAAAA4BAAAPAAAAAAAAAAAAAAAAAPQ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  <w:r>
        <w:rPr>
          <w:color w:val="000000" w:themeColor="text1"/>
        </w:rPr>
        <w:t>Team Coach / Manager</w:t>
      </w:r>
      <w:r w:rsidRPr="006663AE">
        <w:rPr>
          <w:color w:val="000000" w:themeColor="text1"/>
        </w:rPr>
        <w:t xml:space="preserve">:  </w:t>
      </w:r>
      <w:r w:rsidRPr="006663AE">
        <w:rPr>
          <w:color w:val="D9D9D9" w:themeColor="background1" w:themeShade="D9"/>
        </w:rPr>
        <w:t xml:space="preserve">      </w:t>
      </w:r>
      <w:r w:rsidRPr="006663AE">
        <w:rPr>
          <w:color w:val="D9D9D9" w:themeColor="background1" w:themeShade="D9"/>
          <w:sz w:val="20"/>
          <w:szCs w:val="20"/>
        </w:rPr>
        <w:t xml:space="preserve">           Signature             </w:t>
      </w:r>
      <w:r w:rsidRPr="006663AE">
        <w:rPr>
          <w:color w:val="D9D9D9" w:themeColor="background1" w:themeShade="D9"/>
          <w:sz w:val="20"/>
          <w:szCs w:val="20"/>
        </w:rPr>
        <w:t xml:space="preserve">       </w:t>
      </w:r>
      <w:r w:rsidRPr="0049558C">
        <w:t xml:space="preserve"> </w:t>
      </w:r>
      <w:r w:rsidRPr="006663AE">
        <w:t xml:space="preserve">         </w:t>
      </w:r>
      <w:r w:rsidR="0049558C" w:rsidRPr="0049558C">
        <w:t>Date:</w:t>
      </w:r>
      <w:r>
        <w:t xml:space="preserve"> </w:t>
      </w:r>
      <w:r>
        <w:rPr>
          <w:color w:val="BFBFBF" w:themeColor="background1" w:themeShade="BF"/>
          <w:u w:val="single"/>
        </w:rPr>
        <w:t xml:space="preserve">     </w:t>
      </w:r>
    </w:p>
    <w:p w14:paraId="23579401" w14:textId="09188F49" w:rsidR="00B2248A" w:rsidRPr="0049558C" w:rsidRDefault="00B2248A" w:rsidP="0049558C">
      <w:pPr>
        <w:rPr>
          <w:color w:val="BFBFBF" w:themeColor="background1" w:themeShade="BF"/>
          <w:u w:val="single"/>
        </w:rPr>
      </w:pPr>
    </w:p>
    <w:p w14:paraId="7945A279" w14:textId="24D2EFF0" w:rsidR="00B2248A" w:rsidRDefault="00B2248A" w:rsidP="0049558C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1C2D09" wp14:editId="2D904CDB">
                <wp:simplePos x="0" y="0"/>
                <wp:positionH relativeFrom="column">
                  <wp:posOffset>1617133</wp:posOffset>
                </wp:positionH>
                <wp:positionV relativeFrom="paragraph">
                  <wp:posOffset>144780</wp:posOffset>
                </wp:positionV>
                <wp:extent cx="1490134" cy="0"/>
                <wp:effectExtent l="0" t="0" r="8890" b="12700"/>
                <wp:wrapNone/>
                <wp:docPr id="149801922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01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A685F7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35pt,11.4pt" to="244.7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juV4mgEAAJQDAAAOAAAAZHJzL2Uyb0RvYy54bWysU9uO0zAQfUfiHyy/0yTLCkHUdB92BS8I&#13;&#10;Vlw+wOuMG0u2xxqbJv17xm6bIkBCIF4cX+acmXNmsr1bvBMHoGQxDLLbtFJA0DjasB/k1y9vX7yW&#13;&#10;ImUVRuUwwCCPkOTd7vmz7Rx7uMEJ3QgkmCSkfo6DnHKOfdMkPYFXaYMRAj8aJK8yH2nfjKRmZveu&#13;&#10;uWnbV82MNEZCDSnx7cPpUe4qvzGg80djEmThBsm15bpSXZ/K2uy2qt+TipPV5zLUP1ThlQ2cdKV6&#13;&#10;UFmJb2R/ofJWEyY0eaPRN2iM1VA1sJqu/UnN50lFqFrYnBRXm9L/o9UfDvfhkdiGOaY+xUcqKhZD&#13;&#10;vny5PrFUs46rWbBkofmyu33Tdi9vpdCXt+YKjJTyO0AvymaQzoaiQ/Xq8D5lTsahlxA+XFPXXT46&#13;&#10;KMEufAIj7FiSVXSdCrh3JA6K+6m0hpC70kPmq9EFZqxzK7D9M/AcX6BQJ+ZvwCuiZsaQV7C3Ael3&#13;&#10;2fNyKdmc4i8OnHQXC55wPNamVGu49VXheUzLbP14rvDrz7T7DgAA//8DAFBLAwQUAAYACAAAACEA&#13;&#10;E97E7+IAAAAOAQAADwAAAGRycy9kb3ducmV2LnhtbExPS0vDQBC+C/6HZQRvdmOIWtNsSqmItSCl&#13;&#10;rVCP2+yYRLOzIbtt0n/fEQ96GebxzffIpoNtxBE7XztScDuKQCAVztRUKnjfPt+MQfigyejGESo4&#13;&#10;oYdpfnmR6dS4ntZ43IRSMAn5VCuoQmhTKX1RodV+5Fokvn26zurAY1dK0+meyW0j4yi6l1bXxAqV&#13;&#10;bnFeYfG9OVgFb91iMZ8tT1+0+rD9Ll7uVq/Di1LXV8PThMtsAiLgEP4+4CcD+4ecje3dgYwXjYL4&#13;&#10;LnlgKDcx52BAMn5MQOx/FzLP5P8Y+RkAAP//AwBQSwECLQAUAAYACAAAACEAtoM4kv4AAADhAQAA&#13;&#10;EwAAAAAAAAAAAAAAAAAAAAAAW0NvbnRlbnRfVHlwZXNdLnhtbFBLAQItABQABgAIAAAAIQA4/SH/&#13;&#10;1gAAAJQBAAALAAAAAAAAAAAAAAAAAC8BAABfcmVscy8ucmVsc1BLAQItABQABgAIAAAAIQA5juV4&#13;&#10;mgEAAJQDAAAOAAAAAAAAAAAAAAAAAC4CAABkcnMvZTJvRG9jLnhtbFBLAQItABQABgAIAAAAIQAT&#13;&#10;3sTv4gAAAA4BAAAPAAAAAAAAAAAAAAAAAPQDAABkcnMvZG93bnJldi54bWxQSwUGAAAAAAQABADz&#13;&#10;AAAAAwUAAAAA&#13;&#10;" strokecolor="#156082 [3204]" strokeweight=".5pt">
                <v:stroke joinstyle="miter"/>
              </v:line>
            </w:pict>
          </mc:Fallback>
        </mc:AlternateContent>
      </w:r>
      <w:r>
        <w:rPr>
          <w:color w:val="000000" w:themeColor="text1"/>
        </w:rPr>
        <w:t>Team Coach / Manager</w:t>
      </w:r>
      <w:r w:rsidRPr="006663AE">
        <w:t xml:space="preserve">:  </w:t>
      </w:r>
      <w:r w:rsidRPr="006663AE">
        <w:rPr>
          <w:color w:val="D9D9D9" w:themeColor="background1" w:themeShade="D9"/>
        </w:rPr>
        <w:t xml:space="preserve">      </w:t>
      </w:r>
      <w:r w:rsidRPr="006663AE">
        <w:rPr>
          <w:color w:val="D9D9D9" w:themeColor="background1" w:themeShade="D9"/>
          <w:sz w:val="20"/>
          <w:szCs w:val="20"/>
        </w:rPr>
        <w:t xml:space="preserve">           </w:t>
      </w:r>
      <w:r w:rsidRPr="006663AE">
        <w:rPr>
          <w:color w:val="D9D9D9" w:themeColor="background1" w:themeShade="D9"/>
          <w:sz w:val="20"/>
          <w:szCs w:val="20"/>
        </w:rPr>
        <w:t xml:space="preserve">  Printed</w:t>
      </w:r>
      <w:r>
        <w:rPr>
          <w:color w:val="D9D9D9" w:themeColor="background1" w:themeShade="D9"/>
          <w:sz w:val="20"/>
          <w:szCs w:val="20"/>
          <w:u w:val="single"/>
        </w:rPr>
        <w:t xml:space="preserve">                    </w:t>
      </w:r>
      <w:r w:rsidRPr="0049558C">
        <w:t xml:space="preserve"> </w:t>
      </w:r>
      <w:r>
        <w:t xml:space="preserve">         </w:t>
      </w:r>
    </w:p>
    <w:p w14:paraId="146C4EC8" w14:textId="257059FA" w:rsidR="00B2248A" w:rsidRDefault="00B2248A" w:rsidP="0049558C"/>
    <w:p w14:paraId="30102A92" w14:textId="14E99F5F" w:rsidR="0049558C" w:rsidRPr="0049558C" w:rsidRDefault="00B2248A" w:rsidP="0049558C"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DD4985" wp14:editId="270C03F5">
                <wp:simplePos x="0" y="0"/>
                <wp:positionH relativeFrom="column">
                  <wp:posOffset>3657600</wp:posOffset>
                </wp:positionH>
                <wp:positionV relativeFrom="paragraph">
                  <wp:posOffset>132292</wp:posOffset>
                </wp:positionV>
                <wp:extent cx="1701800" cy="212"/>
                <wp:effectExtent l="0" t="0" r="12700" b="12700"/>
                <wp:wrapNone/>
                <wp:docPr id="16253717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1800" cy="2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1DE8A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in,10.4pt" to="422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8MlFmgEAAJYDAAAOAAAAZHJzL2Uyb0RvYy54bWysU02P1DAMvSPxH6LcmbZzgFU1nT3sCi4I&#13;&#10;Vnz8gGzqTCMlceSEaeff42RmOgiQEIiLm8R+tt+zu7tfvBNHoGQxDLLbtFJA0DjacBjk1y9vX91J&#13;&#10;kbIKo3IYYJAnSPJ+//LFbo49bHFCNwIJThJSP8dBTjnHvmmSnsCrtMEIgZ0GyavMVzo0I6mZs3vX&#13;&#10;bNv2dTMjjZFQQ0r8+nh2yn3Nbwzo/NGYBFm4QXJvuVqq9rnYZr9T/YFUnKy+tKH+oQuvbOCia6pH&#13;&#10;lZX4RvaXVN5qwoQmbzT6Bo2xGioHZtO1P7H5PKkIlQuLk+IqU/p/afWH40N4IpZhjqlP8YkKi8WQ&#13;&#10;L1/uTyxVrNMqFixZaH7s3rTdXcuaavZtu22RsrlBI6X8DtCLchiks6EwUb06vk/5HHoNYdyteD3l&#13;&#10;k4MS7MInMMKOpVxF172AB0fiqHiiSmsIubuUrtEFZqxzK7D9M/ASX6BQd+ZvwCuiVsaQV7C3Ael3&#13;&#10;1fNybdmc468KnHkXCZ5xPNWxVGl4+FXcy6KW7frxXuG332n/HQAA//8DAFBLAwQUAAYACAAAACEA&#13;&#10;3cFY1OQAAAAOAQAADwAAAGRycy9kb3ducmV2LnhtbEyPQUvDQBCF74L/YRnBm90Yai1pNqVUxFoo&#13;&#10;xSrU4zY7JtHsbNjdNum/d8SDXgbmzcyb9+XzwbbihD40jhTcjhIQSKUzDVUK3l4fb6YgQtRkdOsI&#13;&#10;FZwxwLy4vMh1ZlxPL3jaxUqwCYVMK6hj7DIpQ1mj1WHkOiSefThvdeTWV9J43bO5bWWaJBNpdUP8&#13;&#10;odYdLmssv3ZHq2DjV6vlYn3+pO277ffper99Hp6Uur4aHmZcFjMQEYf4dwE/DJwfCg52cEcyQbQK&#13;&#10;7u4nDBQVpAlz8MJ0PGbh8CvIIpf/MYpvAAAA//8DAFBLAQItABQABgAIAAAAIQC2gziS/gAAAOEB&#13;&#10;AAATAAAAAAAAAAAAAAAAAAAAAABbQ29udGVudF9UeXBlc10ueG1sUEsBAi0AFAAGAAgAAAAhADj9&#13;&#10;If/WAAAAlAEAAAsAAAAAAAAAAAAAAAAALwEAAF9yZWxzLy5yZWxzUEsBAi0AFAAGAAgAAAAhAIHw&#13;&#10;yUWaAQAAlgMAAA4AAAAAAAAAAAAAAAAALgIAAGRycy9lMm9Eb2MueG1sUEsBAi0AFAAGAAgAAAAh&#13;&#10;AN3BWNTkAAAADgEAAA8AAAAAAAAAAAAAAAAA9AMAAGRycy9kb3ducmV2LnhtbFBLBQYAAAAABAAE&#13;&#10;APMAAAAFBQAAAAA=&#13;&#10;" strokecolor="#156082 [3204]" strokeweight=".5pt">
                <v:stroke joinstyle="miter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971FB" wp14:editId="1D203ED9">
                <wp:simplePos x="0" y="0"/>
                <wp:positionH relativeFrom="column">
                  <wp:posOffset>1159933</wp:posOffset>
                </wp:positionH>
                <wp:positionV relativeFrom="paragraph">
                  <wp:posOffset>132079</wp:posOffset>
                </wp:positionV>
                <wp:extent cx="1422400" cy="0"/>
                <wp:effectExtent l="0" t="0" r="12700" b="12700"/>
                <wp:wrapNone/>
                <wp:docPr id="202933316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2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A0548B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35pt,10.4pt" to="203.35pt,10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i/QoQEAAJ4DAAAOAAAAZHJzL2Uyb0RvYy54bWysU01rGzEQvRf6H4Tu9a5NKGXxOoeE9lLa&#13;&#10;0K+7oh15BfpipHjX/76jsb0pSSC09CL0Me/NvDej7fXsnTgAZhtDL9erVgoIOg427Hv588fHdx+k&#13;&#10;yEWFQbkYoJdHyPJ69/bNdkodbOIY3QAoiCTkbkq9HEtJXdNkPYJXeRUTBHo0Eb0qdMR9M6CaiN27&#13;&#10;ZtO275sp4pAwasiZbm9Pj3LH/MaALl+NyVCE6yXVVnhFXu/r2uy2qtujSqPV5zLUP1ThlQ2UdKG6&#13;&#10;VUWJB7TPqLzVGHM0ZaWjb6IxVgNrIDXr9oma76NKwFrInJwWm/L/o9VfDjfhDsmGKeUupzusKmaD&#13;&#10;Xhhn0y/qKeuiSsXMth0X22AuQtPl+mqzuWrJXX15a04UlSphLp8gelE3vXQ2VEWqU4fPuVBaCr2E&#13;&#10;0OGxCN6Vo4Ma7MI3MMIONRmjeT7gxqE4KOqs0hpCWdduEh9HV5ixzi3A9nXgOb5CgWfnb8ALgjPH&#13;&#10;UBawtyHiS9nLfCnZnOIvDpx0Vwvu43Dk9rA1NASs8Dywdcr+PDP88VvtfgMAAP//AwBQSwMEFAAG&#13;&#10;AAgAAAAhANA5sTHgAAAADgEAAA8AAABkcnMvZG93bnJldi54bWxMT8tOw0AMvCPxDysjcUF0Q4RK&#13;&#10;lWZTIV6HcmqhUrk5WZNEzXqj7DYNf48RB7hYmvF4PJOvJtepkYbQejZwM0tAEVfetlwbeH97vl6A&#13;&#10;ChHZYueZDHxRgFVxfpZjZv2JNzRuY63EhEOGBpoY+0zrUDXkMMx8Tyy7Tz84jAKHWtsBT2LuOp0m&#13;&#10;yVw7bFk+NNjTQ0PVYXt0Bj6CD0+7dTm+HDbrCa9eY7qvrDGXF9PjUsb9ElSkKf5dwE8HyQ+FBCv9&#13;&#10;kW1QneBFeidSA2kiPURwm8yFKH8JXeT6f43iGwAA//8DAFBLAQItABQABgAIAAAAIQC2gziS/gAA&#13;&#10;AOEBAAATAAAAAAAAAAAAAAAAAAAAAABbQ29udGVudF9UeXBlc10ueG1sUEsBAi0AFAAGAAgAAAAh&#13;&#10;ADj9If/WAAAAlAEAAAsAAAAAAAAAAAAAAAAALwEAAF9yZWxzLy5yZWxzUEsBAi0AFAAGAAgAAAAh&#13;&#10;AKfCL9ChAQAAngMAAA4AAAAAAAAAAAAAAAAALgIAAGRycy9lMm9Eb2MueG1sUEsBAi0AFAAGAAgA&#13;&#10;AAAhANA5sTHgAAAADgEAAA8AAAAAAAAAAAAAAAAA+wMAAGRycy9kb3ducmV2LnhtbFBLBQYAAAAA&#13;&#10;BAAEAPMAAAAIBQAAAAA=&#13;&#10;" strokecolor="#156082 [3204]" strokeweight=".5pt">
                <v:stroke joinstyle="miter"/>
              </v:line>
            </w:pict>
          </mc:Fallback>
        </mc:AlternateContent>
      </w:r>
      <w:r>
        <w:t>Contact Phone #                                                     Team Name:</w:t>
      </w:r>
    </w:p>
    <w:p w14:paraId="40AFB809" w14:textId="77777777" w:rsidR="00FF65A6" w:rsidRDefault="00FF65A6"/>
    <w:p w14:paraId="5836D66D" w14:textId="77777777" w:rsidR="00B2248A" w:rsidRDefault="00B2248A"/>
    <w:p w14:paraId="33086FFF" w14:textId="77777777" w:rsidR="00B2248A" w:rsidRDefault="00B2248A"/>
    <w:p w14:paraId="2EBD8410" w14:textId="5DFCE2DF" w:rsidR="00B2248A" w:rsidRPr="00B2248A" w:rsidRDefault="00B2248A" w:rsidP="00B2248A">
      <w:pPr>
        <w:jc w:val="center"/>
        <w:rPr>
          <w:rFonts w:ascii="Agency FB" w:hAnsi="Agency FB"/>
        </w:rPr>
      </w:pPr>
      <w:r w:rsidRPr="00B2248A">
        <w:rPr>
          <w:rFonts w:ascii="Agency FB" w:hAnsi="Agency FB"/>
          <w:color w:val="111111"/>
          <w:shd w:val="clear" w:color="auto" w:fill="FFFFFF"/>
        </w:rPr>
        <w:t>New Mexico Youth Soccer Association</w:t>
      </w:r>
      <w:r w:rsidRPr="00B2248A">
        <w:rPr>
          <w:rFonts w:ascii="Agency FB" w:hAnsi="Agency FB"/>
          <w:color w:val="111111"/>
        </w:rPr>
        <w:br/>
      </w:r>
      <w:r w:rsidRPr="00B2248A">
        <w:rPr>
          <w:rFonts w:ascii="Agency FB" w:hAnsi="Agency FB"/>
          <w:color w:val="111111"/>
          <w:shd w:val="clear" w:color="auto" w:fill="FFFFFF"/>
        </w:rPr>
        <w:t>2825 Broadbent Parkway NE, Suite D</w:t>
      </w:r>
      <w:r w:rsidRPr="00B2248A">
        <w:rPr>
          <w:rFonts w:ascii="Agency FB" w:hAnsi="Agency FB"/>
          <w:color w:val="111111"/>
        </w:rPr>
        <w:br/>
      </w:r>
      <w:r w:rsidRPr="00B2248A">
        <w:rPr>
          <w:rFonts w:ascii="Agency FB" w:hAnsi="Agency FB"/>
          <w:color w:val="111111"/>
          <w:shd w:val="clear" w:color="auto" w:fill="FFFFFF"/>
        </w:rPr>
        <w:t>Albuquerque, NM 87107   USA</w:t>
      </w:r>
    </w:p>
    <w:sectPr w:rsidR="00B2248A" w:rsidRPr="00B2248A" w:rsidSect="0049558C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gency FB">
    <w:panose1 w:val="020B0503020202020204"/>
    <w:charset w:val="4D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D5266"/>
    <w:multiLevelType w:val="hybridMultilevel"/>
    <w:tmpl w:val="C360E7A4"/>
    <w:lvl w:ilvl="0" w:tplc="204A3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840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3CCE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7E2E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01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EC2F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38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AE90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0878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641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8C"/>
    <w:rsid w:val="0002307F"/>
    <w:rsid w:val="001B01E6"/>
    <w:rsid w:val="0049558C"/>
    <w:rsid w:val="006663AE"/>
    <w:rsid w:val="006B69FA"/>
    <w:rsid w:val="00736FF3"/>
    <w:rsid w:val="00B2248A"/>
    <w:rsid w:val="00FF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00232"/>
  <w15:chartTrackingRefBased/>
  <w15:docId w15:val="{4951D425-EDC8-B245-8FC6-FF6266B8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5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5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5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5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5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55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55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55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55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5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5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5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5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5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5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5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5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55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5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55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5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55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5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5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5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5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5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55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573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20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6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02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1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Tyson</dc:creator>
  <cp:keywords/>
  <dc:description/>
  <cp:lastModifiedBy>Chad Tyson</cp:lastModifiedBy>
  <cp:revision>2</cp:revision>
  <dcterms:created xsi:type="dcterms:W3CDTF">2024-04-10T15:57:00Z</dcterms:created>
  <dcterms:modified xsi:type="dcterms:W3CDTF">2024-04-10T22:07:00Z</dcterms:modified>
</cp:coreProperties>
</file>